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31" w:rsidRDefault="00486E31" w:rsidP="00486E31">
      <w:r>
        <w:t>Saturday, February 10th, 2018</w:t>
      </w:r>
    </w:p>
    <w:p w:rsidR="00486E31" w:rsidRDefault="00486E31" w:rsidP="00486E31">
      <w:r>
        <w:t xml:space="preserve"> </w:t>
      </w:r>
    </w:p>
    <w:p w:rsidR="00486E31" w:rsidRDefault="00486E31" w:rsidP="00486E31">
      <w:r>
        <w:t>Location:</w:t>
      </w:r>
    </w:p>
    <w:p w:rsidR="00486E31" w:rsidRDefault="00486E31" w:rsidP="00486E31">
      <w:r>
        <w:t>Clover Hill High School</w:t>
      </w:r>
    </w:p>
    <w:p w:rsidR="00486E31" w:rsidRDefault="00486E31" w:rsidP="00486E31">
      <w:r>
        <w:t>13301 Kelly Green Lane</w:t>
      </w:r>
    </w:p>
    <w:p w:rsidR="00486E31" w:rsidRDefault="00486E31" w:rsidP="00486E31">
      <w:r>
        <w:t>Midlothian, VA  23112</w:t>
      </w:r>
    </w:p>
    <w:p w:rsidR="00486E31" w:rsidRDefault="00486E31" w:rsidP="00486E31">
      <w:r>
        <w:t>Parking / Building Admission:</w:t>
      </w:r>
    </w:p>
    <w:p w:rsidR="00486E31" w:rsidRDefault="00486E31" w:rsidP="00486E31">
      <w:r>
        <w:t>SATURDAY - The entire Student/Faculty Parking Lot is available - Please do not arrive at Clover Hill BEFORE 7:00 A.M.</w:t>
      </w:r>
    </w:p>
    <w:p w:rsidR="00486E31" w:rsidRPr="00486E31" w:rsidRDefault="00486E31" w:rsidP="00486E31">
      <w:pPr>
        <w:rPr>
          <w:color w:val="FF0000"/>
        </w:rPr>
      </w:pPr>
      <w:r w:rsidRPr="00486E31">
        <w:rPr>
          <w:color w:val="FF0000"/>
        </w:rPr>
        <w:t>Admission:</w:t>
      </w:r>
    </w:p>
    <w:p w:rsidR="00486E31" w:rsidRPr="00486E31" w:rsidRDefault="00486E31" w:rsidP="00486E31">
      <w:pPr>
        <w:rPr>
          <w:color w:val="FF0000"/>
        </w:rPr>
      </w:pPr>
      <w:r w:rsidRPr="00486E31">
        <w:rPr>
          <w:color w:val="FF0000"/>
        </w:rPr>
        <w:t xml:space="preserve">General Admission Adult - $10.00 </w:t>
      </w:r>
    </w:p>
    <w:p w:rsidR="00486E31" w:rsidRPr="00486E31" w:rsidRDefault="00486E31" w:rsidP="00486E31">
      <w:pPr>
        <w:rPr>
          <w:color w:val="FF0000"/>
        </w:rPr>
      </w:pPr>
      <w:r w:rsidRPr="00486E31">
        <w:rPr>
          <w:color w:val="FF0000"/>
        </w:rPr>
        <w:t>(Tournament passes may NOT be transferred to other individuals.)</w:t>
      </w:r>
    </w:p>
    <w:p w:rsidR="00486E31" w:rsidRDefault="00486E31" w:rsidP="00486E31">
      <w:r>
        <w:t xml:space="preserve"> </w:t>
      </w:r>
    </w:p>
    <w:p w:rsidR="00486E31" w:rsidRDefault="00486E31" w:rsidP="00486E31">
      <w:r>
        <w:t xml:space="preserve">Entries:   </w:t>
      </w:r>
      <w:r>
        <w:tab/>
      </w:r>
    </w:p>
    <w:p w:rsidR="00486E31" w:rsidRDefault="00486E31" w:rsidP="00486E31">
      <w:r>
        <w:t xml:space="preserve">Entries are limited to the 6A Region B of the </w:t>
      </w:r>
      <w:proofErr w:type="spellStart"/>
      <w:r>
        <w:t>VHSL</w:t>
      </w:r>
      <w:proofErr w:type="spellEnd"/>
      <w:r>
        <w:t>.  Each team is allowed 1 wrestler per weight class.  This will be a 1 day tournament.  The official entry forms must be emailed (Christopher_Zyglocke@ccpsnet.net) or Faxed: 804-739-5000 to Clover Hill High School by midnight, Thursday, February 8, 2018.</w:t>
      </w:r>
    </w:p>
    <w:p w:rsidR="00486E31" w:rsidRDefault="00486E31" w:rsidP="00486E31">
      <w:bookmarkStart w:id="0" w:name="_GoBack"/>
      <w:bookmarkEnd w:id="0"/>
      <w:r>
        <w:t>Places:</w:t>
      </w:r>
    </w:p>
    <w:p w:rsidR="00486E31" w:rsidRDefault="00486E31" w:rsidP="00486E31">
      <w:r>
        <w:t xml:space="preserve">There will be 6 places determined from each weight class.  The top 4 places will qualify for the </w:t>
      </w:r>
      <w:proofErr w:type="spellStart"/>
      <w:r>
        <w:t>VHSL</w:t>
      </w:r>
      <w:proofErr w:type="spellEnd"/>
      <w:r>
        <w:t xml:space="preserve"> State Tournament.  The top 4 places will receive medals.  Fifth and sixth place will be used to determine alternates to the State Tournament.</w:t>
      </w:r>
    </w:p>
    <w:p w:rsidR="00486E31" w:rsidRDefault="00486E31" w:rsidP="00486E31">
      <w:r>
        <w:t xml:space="preserve"> </w:t>
      </w:r>
    </w:p>
    <w:p w:rsidR="00486E31" w:rsidRDefault="00486E31" w:rsidP="00486E31">
      <w:r>
        <w:t xml:space="preserve">Coaches Meeting: </w:t>
      </w:r>
    </w:p>
    <w:p w:rsidR="00486E31" w:rsidRDefault="00486E31" w:rsidP="00486E31">
      <w:proofErr w:type="gramStart"/>
      <w:r>
        <w:t>Mandatory coaches meeting is</w:t>
      </w:r>
      <w:proofErr w:type="gramEnd"/>
      <w:r>
        <w:t xml:space="preserve"> Monday, February 5th, 2018 at 7:00 P.M. in the </w:t>
      </w:r>
      <w:proofErr w:type="spellStart"/>
      <w:r>
        <w:t>CHHS</w:t>
      </w:r>
      <w:proofErr w:type="spellEnd"/>
      <w:r>
        <w:t xml:space="preserve"> Forum.  Attendance is mandatory. The meeting will cover seeding, locker room assignments, passes, entries, and any other tournament related information.  After weigh-in’s the gym will be cleared and it will be the coach’s responsibility to issue the tournament passes to managers, trainers, and assistant coaches.  Passes will only be issued to the individuals listed on the official entry form.  Wrestlers will be marked after weigh-ins/skin checks.</w:t>
      </w:r>
    </w:p>
    <w:p w:rsidR="00486E31" w:rsidRDefault="00486E31" w:rsidP="00486E31"/>
    <w:p w:rsidR="00486E31" w:rsidRDefault="00486E31" w:rsidP="00486E31">
      <w:r>
        <w:t xml:space="preserve">Hospitality Room: </w:t>
      </w:r>
    </w:p>
    <w:p w:rsidR="00486E31" w:rsidRDefault="00486E31" w:rsidP="00486E31">
      <w:r>
        <w:t>Only those participants with a hospitality pass will be admitted to the hospitality room and the pass must be displayed to enter. There will be a limit of 4 passes for each school.  The AD and Principal at your school will determine who is issued the passes.  Hospitality passes will only be issued to officials, coaches, event workers, security personnel, VIPS and administrators.  The purpose of the hospitality room is to give individuals participating in the event an opportunity for food and drink.  Please keep this in mind when distributing passes.</w:t>
      </w:r>
    </w:p>
    <w:p w:rsidR="00486E31" w:rsidRDefault="00486E31" w:rsidP="00486E31">
      <w:r>
        <w:t xml:space="preserve"> </w:t>
      </w:r>
    </w:p>
    <w:p w:rsidR="00486E31" w:rsidRDefault="00486E31" w:rsidP="00486E31">
      <w:r>
        <w:t xml:space="preserve">Weight Allowance:    </w:t>
      </w:r>
      <w:r>
        <w:tab/>
      </w:r>
    </w:p>
    <w:p w:rsidR="00486E31" w:rsidRDefault="00486E31" w:rsidP="00486E31">
      <w:r>
        <w:t xml:space="preserve">As authorized by the </w:t>
      </w:r>
      <w:proofErr w:type="spellStart"/>
      <w:r>
        <w:t>VHSL</w:t>
      </w:r>
      <w:proofErr w:type="spellEnd"/>
      <w:r>
        <w:t xml:space="preserve"> and the National Federation a two-pound allowance will be permitted.  </w:t>
      </w:r>
    </w:p>
    <w:p w:rsidR="00486E31" w:rsidRDefault="00486E31" w:rsidP="00486E31"/>
    <w:p w:rsidR="00486E31" w:rsidRDefault="00486E31" w:rsidP="00486E31">
      <w:r>
        <w:t>Scratches:</w:t>
      </w:r>
    </w:p>
    <w:p w:rsidR="00486E31" w:rsidRDefault="00486E31" w:rsidP="00486E31">
      <w:r>
        <w:t xml:space="preserve">The deadline for verification and scratches will be until February 9, 2018 at 7 P.M.  The Conference Tournament Directors are requested to contact David </w:t>
      </w:r>
      <w:proofErr w:type="spellStart"/>
      <w:r>
        <w:t>Zyglocke</w:t>
      </w:r>
      <w:proofErr w:type="spellEnd"/>
      <w:r>
        <w:t>- Regional Director at Christopher_Zyglocke@ccpsnet.net or 804-639-4945 (office) with scratches and their replacements as soon as they are known.  Scratches after the above deadline will result in a forfeit on the bracket.</w:t>
      </w:r>
    </w:p>
    <w:p w:rsidR="00486E31" w:rsidRDefault="00486E31" w:rsidP="00486E31">
      <w:r>
        <w:t xml:space="preserve"> Schedule:</w:t>
      </w:r>
    </w:p>
    <w:p w:rsidR="00486E31" w:rsidRDefault="00486E31" w:rsidP="00486E31">
      <w:r>
        <w:t xml:space="preserve">Monday, February 5th, 2018 </w:t>
      </w:r>
    </w:p>
    <w:p w:rsidR="00486E31" w:rsidRDefault="00486E31" w:rsidP="00486E31">
      <w:r>
        <w:t xml:space="preserve">7:00 P.M.   </w:t>
      </w:r>
      <w:r>
        <w:tab/>
        <w:t>Coaches Meeting at Clover Hill High School Forum</w:t>
      </w:r>
    </w:p>
    <w:p w:rsidR="00486E31" w:rsidRDefault="00486E31" w:rsidP="00486E31">
      <w:r>
        <w:t xml:space="preserve"> Saturday, February 10, 2018 </w:t>
      </w:r>
    </w:p>
    <w:p w:rsidR="00486E31" w:rsidRDefault="00486E31" w:rsidP="00486E31">
      <w:r>
        <w:t xml:space="preserve">8:00 A.M.   </w:t>
      </w:r>
      <w:r>
        <w:tab/>
        <w:t>Weigh-In for all weights</w:t>
      </w:r>
    </w:p>
    <w:p w:rsidR="00486E31" w:rsidRDefault="00486E31" w:rsidP="00486E31">
      <w:r>
        <w:t xml:space="preserve">10:00 A.M. </w:t>
      </w:r>
      <w:r>
        <w:tab/>
        <w:t>Round 1- Championship Bouts</w:t>
      </w:r>
    </w:p>
    <w:p w:rsidR="00486E31" w:rsidRDefault="00486E31" w:rsidP="00486E31">
      <w:r>
        <w:t>12:00 P.M.</w:t>
      </w:r>
      <w:r>
        <w:tab/>
        <w:t>Round 2- Consolation Round 1</w:t>
      </w:r>
    </w:p>
    <w:p w:rsidR="00486E31" w:rsidRDefault="00486E31" w:rsidP="00486E31">
      <w:r>
        <w:t>1:30 P.M.</w:t>
      </w:r>
      <w:r>
        <w:tab/>
        <w:t>Round 3- Semi-finals</w:t>
      </w:r>
    </w:p>
    <w:p w:rsidR="00486E31" w:rsidRDefault="00486E31" w:rsidP="00486E31">
      <w:r>
        <w:t>3:00 P.M.</w:t>
      </w:r>
      <w:r>
        <w:tab/>
        <w:t>Round 4- Consolation Semi-Final</w:t>
      </w:r>
    </w:p>
    <w:p w:rsidR="00486E31" w:rsidRDefault="00486E31" w:rsidP="00486E31">
      <w:r>
        <w:t xml:space="preserve">4:30 P.M.   </w:t>
      </w:r>
      <w:r>
        <w:tab/>
        <w:t>Round 5</w:t>
      </w:r>
      <w:proofErr w:type="gramStart"/>
      <w:r>
        <w:t>-  Placement</w:t>
      </w:r>
      <w:proofErr w:type="gramEnd"/>
      <w:r>
        <w:t xml:space="preserve"> Rounds(2nd/3rd &amp; 4th/5th)</w:t>
      </w:r>
    </w:p>
    <w:p w:rsidR="00486E31" w:rsidRDefault="00486E31" w:rsidP="00486E31">
      <w:r>
        <w:t>6:00 P.M.</w:t>
      </w:r>
      <w:r>
        <w:tab/>
        <w:t>Round 6</w:t>
      </w:r>
      <w:proofErr w:type="gramStart"/>
      <w:r>
        <w:t>-  Finals</w:t>
      </w:r>
      <w:proofErr w:type="gramEnd"/>
    </w:p>
    <w:p w:rsidR="00486E31" w:rsidRDefault="00486E31" w:rsidP="00486E31">
      <w:proofErr w:type="gramStart"/>
      <w:r>
        <w:t>Will move from 1 round to the next until finals.</w:t>
      </w:r>
      <w:proofErr w:type="gramEnd"/>
      <w:r>
        <w:t xml:space="preserve">  Finals will start as close to 6pm as possible.</w:t>
      </w:r>
    </w:p>
    <w:p w:rsidR="00486E31" w:rsidRDefault="00486E31" w:rsidP="00486E31">
      <w:r>
        <w:lastRenderedPageBreak/>
        <w:t xml:space="preserve"> Rules:</w:t>
      </w:r>
    </w:p>
    <w:p w:rsidR="00486E31" w:rsidRDefault="00486E31" w:rsidP="00486E31">
      <w:r>
        <w:t xml:space="preserve">The current edition of the </w:t>
      </w:r>
      <w:proofErr w:type="spellStart"/>
      <w:r>
        <w:t>VHSL</w:t>
      </w:r>
      <w:proofErr w:type="spellEnd"/>
      <w:r>
        <w:t xml:space="preserve"> Handbook and the National Federation Wrestling rulebook will be used.</w:t>
      </w:r>
    </w:p>
    <w:p w:rsidR="00486E31" w:rsidRDefault="00486E31" w:rsidP="00486E31"/>
    <w:p w:rsidR="00486E31" w:rsidRDefault="00486E31" w:rsidP="00486E31">
      <w:r>
        <w:t>Note:</w:t>
      </w:r>
    </w:p>
    <w:p w:rsidR="00486E31" w:rsidRDefault="00486E31" w:rsidP="00486E31">
      <w:r>
        <w:t xml:space="preserve">All teams are responsible for cleaning up your designated seating area on both days of the event. There will be NO FOOD allowed in the gym.  Team coolers, </w:t>
      </w:r>
      <w:proofErr w:type="spellStart"/>
      <w:r>
        <w:t>etc</w:t>
      </w:r>
      <w:proofErr w:type="spellEnd"/>
      <w:r>
        <w:t xml:space="preserve"> will be allowed to be placed in the locker rooms on Friday February 10th prior to school end and then can be moved to the cafeteria after school ends.  PLEASE </w:t>
      </w:r>
      <w:proofErr w:type="spellStart"/>
      <w:r>
        <w:t>PLEASE</w:t>
      </w:r>
      <w:proofErr w:type="spellEnd"/>
      <w:r>
        <w:t xml:space="preserve"> </w:t>
      </w:r>
      <w:proofErr w:type="spellStart"/>
      <w:r>
        <w:t>PLEASE</w:t>
      </w:r>
      <w:proofErr w:type="spellEnd"/>
      <w:r>
        <w:t xml:space="preserve"> refrain from having your team eat in the gymnasium; this will allow us plenty of room for seating; as well as providing a clean environment for all coaches, participants and spectators. </w:t>
      </w:r>
    </w:p>
    <w:p w:rsidR="00486E31" w:rsidRDefault="00486E31" w:rsidP="00486E31">
      <w:r>
        <w:t xml:space="preserve"> </w:t>
      </w:r>
    </w:p>
    <w:p w:rsidR="00486E31" w:rsidRDefault="00486E31" w:rsidP="00486E31">
      <w:r>
        <w:t>Passes:</w:t>
      </w:r>
    </w:p>
    <w:p w:rsidR="00486E31" w:rsidRDefault="00486E31" w:rsidP="00486E31">
      <w:r>
        <w:t xml:space="preserve">The Following Passes will be honored </w:t>
      </w:r>
    </w:p>
    <w:p w:rsidR="00486E31" w:rsidRDefault="00486E31" w:rsidP="00486E31">
      <w:r>
        <w:t>Virginia High School Coaches Association</w:t>
      </w:r>
    </w:p>
    <w:p w:rsidR="00486E31" w:rsidRDefault="00486E31" w:rsidP="00486E31">
      <w:r>
        <w:t>Virginia High School Athletic Directors Association</w:t>
      </w:r>
    </w:p>
    <w:p w:rsidR="00486E31" w:rsidRDefault="00486E31" w:rsidP="00486E31">
      <w:r>
        <w:t>Virginia High School League Pass</w:t>
      </w:r>
    </w:p>
    <w:p w:rsidR="00486E31" w:rsidRDefault="00486E31" w:rsidP="00486E31">
      <w:r>
        <w:t>VIP/Honor Guest Pass</w:t>
      </w:r>
    </w:p>
    <w:p w:rsidR="00486E31" w:rsidRDefault="00486E31" w:rsidP="00486E31">
      <w:r>
        <w:t>NO County Passes or School Passes WILL BE ACCEPTED</w:t>
      </w:r>
    </w:p>
    <w:p w:rsidR="00486E31" w:rsidRDefault="00486E31" w:rsidP="00486E31">
      <w:r>
        <w:t>NO STATE EVENT PASSES WILL BE ACCEPTED</w:t>
      </w:r>
    </w:p>
    <w:p w:rsidR="00486E31" w:rsidRDefault="00486E31" w:rsidP="00486E31">
      <w:r>
        <w:t xml:space="preserve"> </w:t>
      </w:r>
    </w:p>
    <w:p w:rsidR="00486E31" w:rsidRDefault="00486E31" w:rsidP="00486E31">
      <w:r>
        <w:t xml:space="preserve">Cheerleaders:  </w:t>
      </w:r>
    </w:p>
    <w:p w:rsidR="00486E31" w:rsidRDefault="00486E31" w:rsidP="00486E31">
      <w:r>
        <w:t xml:space="preserve">Varsity cheerleaders will be admitted in when in uniform.  Five cheerleaders will be allowed to cheer at a mat providing there is adequate space.  They may not block walk ways; sit in front of the </w:t>
      </w:r>
      <w:proofErr w:type="spellStart"/>
      <w:r>
        <w:t>scorers</w:t>
      </w:r>
      <w:proofErr w:type="spellEnd"/>
      <w:r>
        <w:t xml:space="preserve"> table, or in front of the coach’s box.</w:t>
      </w:r>
    </w:p>
    <w:p w:rsidR="00486E31" w:rsidRDefault="00486E31" w:rsidP="00486E31"/>
    <w:p w:rsidR="00486E31" w:rsidRDefault="00486E31" w:rsidP="00486E31">
      <w:r>
        <w:t xml:space="preserve"> </w:t>
      </w:r>
    </w:p>
    <w:p w:rsidR="00486E31" w:rsidRDefault="00486E31" w:rsidP="00486E31">
      <w:r>
        <w:t>Scoring:</w:t>
      </w:r>
    </w:p>
    <w:p w:rsidR="00486E31" w:rsidRDefault="00486E31" w:rsidP="00486E31">
      <w:r>
        <w:t>The National Federation Wrestling Rule Book, rule 9, section 1 &amp; 2 will be used.</w:t>
      </w:r>
    </w:p>
    <w:p w:rsidR="00486E31" w:rsidRDefault="00486E31" w:rsidP="00486E31">
      <w:r>
        <w:t xml:space="preserve"> </w:t>
      </w:r>
    </w:p>
    <w:p w:rsidR="00486E31" w:rsidRDefault="00486E31" w:rsidP="00486E31">
      <w:r>
        <w:lastRenderedPageBreak/>
        <w:t>Tournament Committee:</w:t>
      </w:r>
    </w:p>
    <w:p w:rsidR="00486E31" w:rsidRDefault="00486E31" w:rsidP="00486E31">
      <w:r>
        <w:t>Tournament Chairperson and Building Principal:  Dr. Deborah Marks</w:t>
      </w:r>
    </w:p>
    <w:p w:rsidR="00486E31" w:rsidRDefault="00486E31" w:rsidP="00486E31">
      <w:r>
        <w:t xml:space="preserve">Tournament Director and </w:t>
      </w:r>
      <w:proofErr w:type="spellStart"/>
      <w:r>
        <w:t>CHHS</w:t>
      </w:r>
      <w:proofErr w:type="spellEnd"/>
      <w:r>
        <w:t xml:space="preserve"> Student Activities Coordinator:  Mr. David </w:t>
      </w:r>
      <w:proofErr w:type="spellStart"/>
      <w:r>
        <w:t>Zyglocke</w:t>
      </w:r>
      <w:proofErr w:type="spellEnd"/>
    </w:p>
    <w:p w:rsidR="00486E31" w:rsidRDefault="00486E31" w:rsidP="00486E31">
      <w:r>
        <w:t xml:space="preserve"> </w:t>
      </w:r>
    </w:p>
    <w:p w:rsidR="00486E31" w:rsidRDefault="00486E31" w:rsidP="00486E31">
      <w:r>
        <w:t>*Protest Committee:</w:t>
      </w:r>
    </w:p>
    <w:p w:rsidR="00486E31" w:rsidRDefault="00486E31" w:rsidP="00486E31">
      <w:r>
        <w:t xml:space="preserve">Casey Dellinger               </w:t>
      </w:r>
      <w:r>
        <w:tab/>
        <w:t>Tournament Director</w:t>
      </w:r>
    </w:p>
    <w:p w:rsidR="00486E31" w:rsidRDefault="00486E31" w:rsidP="00486E31">
      <w:proofErr w:type="spellStart"/>
      <w:r>
        <w:t>TBA</w:t>
      </w:r>
      <w:proofErr w:type="spellEnd"/>
      <w:r>
        <w:t xml:space="preserve">                             </w:t>
      </w:r>
      <w:r>
        <w:tab/>
        <w:t>Head Official</w:t>
      </w:r>
    </w:p>
    <w:p w:rsidR="00486E31" w:rsidRDefault="00486E31" w:rsidP="00486E31">
      <w:r>
        <w:t xml:space="preserve">David </w:t>
      </w:r>
      <w:proofErr w:type="spellStart"/>
      <w:r>
        <w:t>Zyglocke</w:t>
      </w:r>
      <w:proofErr w:type="spellEnd"/>
      <w:r>
        <w:t xml:space="preserve">               </w:t>
      </w:r>
      <w:r>
        <w:tab/>
        <w:t>Site Director</w:t>
      </w:r>
    </w:p>
    <w:p w:rsidR="00486E31" w:rsidRDefault="00486E31" w:rsidP="00486E31">
      <w:r>
        <w:t>*The names may change based on availability of the individuals, but will be set at the scratch meeting.</w:t>
      </w:r>
    </w:p>
    <w:p w:rsidR="00486E31" w:rsidRDefault="00486E31" w:rsidP="00486E31">
      <w:r>
        <w:t xml:space="preserve"> </w:t>
      </w:r>
    </w:p>
    <w:p w:rsidR="00486E31" w:rsidRDefault="00486E31" w:rsidP="00486E31">
      <w:r>
        <w:t>Uniforms:</w:t>
      </w:r>
    </w:p>
    <w:p w:rsidR="00486E31" w:rsidRDefault="00486E31" w:rsidP="00486E31">
      <w:r>
        <w:t>Federation approved uniforms must be worn.  Each school must provide headgear, which is mandatory!  Locks and towels are the responsibility of the participating schools.</w:t>
      </w:r>
    </w:p>
    <w:p w:rsidR="00486E31" w:rsidRDefault="00486E31" w:rsidP="00486E31">
      <w:r>
        <w:t xml:space="preserve"> </w:t>
      </w:r>
    </w:p>
    <w:p w:rsidR="00486E31" w:rsidRDefault="00486E31" w:rsidP="00486E31">
      <w:r>
        <w:t>Awards:</w:t>
      </w:r>
    </w:p>
    <w:p w:rsidR="00486E31" w:rsidRDefault="00486E31" w:rsidP="00486E31">
      <w:r>
        <w:t>Team trophies will be awarded to the 1st and 2nd place finishers.  Individual medals will be awarded to 1st, 2nd, 3rd, and 4th place finishers.  Medals will be presented during the finals at the conclusion of each weight class.</w:t>
      </w:r>
    </w:p>
    <w:p w:rsidR="00486E31" w:rsidRDefault="00486E31" w:rsidP="00486E31">
      <w:r>
        <w:t xml:space="preserve"> </w:t>
      </w:r>
    </w:p>
    <w:p w:rsidR="00486E31" w:rsidRDefault="00486E31" w:rsidP="00486E31">
      <w:r>
        <w:t>Facilities:</w:t>
      </w:r>
    </w:p>
    <w:p w:rsidR="00486E31" w:rsidRDefault="00486E31" w:rsidP="00486E31">
      <w:r>
        <w:t xml:space="preserve">The Clover Hill High School administration has been gracious enough to provide an excellent facility for this event.  The tournament committee requests your full cooperation in making this a successful tournament.  Though it should not be necessary to comment on the principles of good sportsmanship or behavior at a tournament of this nature, experience has shown that loose discipline can lead to unfortunate events.  The athlete’s participation in this tournament must be under the direct supervision of the coaching staff or a designated faculty member at all times.  If any property damage is brought to the attention of the tournament committee or the </w:t>
      </w:r>
      <w:proofErr w:type="spellStart"/>
      <w:r>
        <w:t>CHHS</w:t>
      </w:r>
      <w:proofErr w:type="spellEnd"/>
      <w:r>
        <w:t xml:space="preserve"> administration every effort will be made to identify and remove the individual/individuals responsible.</w:t>
      </w:r>
    </w:p>
    <w:p w:rsidR="00486E31" w:rsidRDefault="00486E31" w:rsidP="00486E31">
      <w:r>
        <w:t xml:space="preserve"> </w:t>
      </w:r>
    </w:p>
    <w:p w:rsidR="00486E31" w:rsidRDefault="00486E31" w:rsidP="00486E31">
      <w:r>
        <w:lastRenderedPageBreak/>
        <w:t>Hotel Info:</w:t>
      </w:r>
    </w:p>
    <w:p w:rsidR="00486E31" w:rsidRDefault="00486E31" w:rsidP="00486E31">
      <w:r>
        <w:t xml:space="preserve">See separate hotel information sheet.  </w:t>
      </w:r>
    </w:p>
    <w:p w:rsidR="00486E31" w:rsidRDefault="00486E31" w:rsidP="00486E31">
      <w:r>
        <w:t xml:space="preserve"> </w:t>
      </w:r>
    </w:p>
    <w:p w:rsidR="00486E31" w:rsidRDefault="00486E31" w:rsidP="00486E31">
      <w:r>
        <w:t>Final Reminders:</w:t>
      </w:r>
    </w:p>
    <w:p w:rsidR="00486E31" w:rsidRDefault="00486E31" w:rsidP="00486E31">
      <w:r>
        <w:t xml:space="preserve">Mandatory Coaches Meeting - Monday, February 5, 2018 at 7:00pm. </w:t>
      </w:r>
      <w:proofErr w:type="gramStart"/>
      <w:r>
        <w:t>in</w:t>
      </w:r>
      <w:proofErr w:type="gramEnd"/>
      <w:r>
        <w:t xml:space="preserve"> the </w:t>
      </w:r>
      <w:proofErr w:type="spellStart"/>
      <w:r>
        <w:t>CHHS</w:t>
      </w:r>
      <w:proofErr w:type="spellEnd"/>
      <w:r>
        <w:t xml:space="preserve"> Forum</w:t>
      </w:r>
    </w:p>
    <w:p w:rsidR="00486E31" w:rsidRDefault="00486E31" w:rsidP="00486E31">
      <w:r>
        <w:t>Please help keep the facilities clean by making an effort to clean up your team’s area at the conclusion of each day</w:t>
      </w:r>
    </w:p>
    <w:p w:rsidR="00486E31" w:rsidRDefault="00486E31" w:rsidP="00486E31">
      <w:r>
        <w:t xml:space="preserve">Questions should be directed to David </w:t>
      </w:r>
      <w:proofErr w:type="spellStart"/>
      <w:r>
        <w:t>Zyglocke</w:t>
      </w:r>
      <w:proofErr w:type="spellEnd"/>
      <w:r>
        <w:t xml:space="preserve"> who is the Site Director and Activities </w:t>
      </w:r>
      <w:proofErr w:type="gramStart"/>
      <w:r>
        <w:t>Director  -</w:t>
      </w:r>
      <w:proofErr w:type="gramEnd"/>
      <w:r>
        <w:t xml:space="preserve"> (Christopher_Zyglocke@ccpsnet.net) </w:t>
      </w:r>
    </w:p>
    <w:p w:rsidR="00486E31" w:rsidRDefault="00486E31" w:rsidP="00486E31">
      <w:r>
        <w:t xml:space="preserve"> </w:t>
      </w:r>
    </w:p>
    <w:p w:rsidR="00486E31" w:rsidRDefault="00486E31" w:rsidP="00486E31">
      <w:r>
        <w:t xml:space="preserve"> </w:t>
      </w:r>
    </w:p>
    <w:p w:rsidR="00487438" w:rsidRPr="00486E31" w:rsidRDefault="00487438" w:rsidP="00486E31"/>
    <w:sectPr w:rsidR="00487438" w:rsidRPr="00486E31" w:rsidSect="00AF6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B6D0B"/>
    <w:multiLevelType w:val="hybridMultilevel"/>
    <w:tmpl w:val="B840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38"/>
    <w:rsid w:val="00096246"/>
    <w:rsid w:val="001D22D5"/>
    <w:rsid w:val="00304850"/>
    <w:rsid w:val="003469AA"/>
    <w:rsid w:val="00486E31"/>
    <w:rsid w:val="00487438"/>
    <w:rsid w:val="005734D4"/>
    <w:rsid w:val="005A4634"/>
    <w:rsid w:val="007B0F3A"/>
    <w:rsid w:val="00813C12"/>
    <w:rsid w:val="00931994"/>
    <w:rsid w:val="00AF15D1"/>
    <w:rsid w:val="00AF615C"/>
    <w:rsid w:val="00BF4965"/>
    <w:rsid w:val="00C047E1"/>
    <w:rsid w:val="00CE7546"/>
    <w:rsid w:val="00D15EE4"/>
    <w:rsid w:val="00D93CD5"/>
    <w:rsid w:val="00E6091E"/>
    <w:rsid w:val="00ED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438"/>
    <w:pPr>
      <w:spacing w:after="0" w:line="240" w:lineRule="auto"/>
    </w:pPr>
  </w:style>
  <w:style w:type="paragraph" w:styleId="ListParagraph">
    <w:name w:val="List Paragraph"/>
    <w:basedOn w:val="Normal"/>
    <w:uiPriority w:val="34"/>
    <w:qFormat/>
    <w:rsid w:val="00487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438"/>
    <w:pPr>
      <w:spacing w:after="0" w:line="240" w:lineRule="auto"/>
    </w:pPr>
  </w:style>
  <w:style w:type="paragraph" w:styleId="ListParagraph">
    <w:name w:val="List Paragraph"/>
    <w:basedOn w:val="Normal"/>
    <w:uiPriority w:val="34"/>
    <w:qFormat/>
    <w:rsid w:val="00487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steve.angle</dc:creator>
  <cp:lastModifiedBy>Crystal Worley</cp:lastModifiedBy>
  <cp:revision>2</cp:revision>
  <cp:lastPrinted>2016-08-15T14:58:00Z</cp:lastPrinted>
  <dcterms:created xsi:type="dcterms:W3CDTF">2018-01-26T16:35:00Z</dcterms:created>
  <dcterms:modified xsi:type="dcterms:W3CDTF">2018-01-26T16:35:00Z</dcterms:modified>
</cp:coreProperties>
</file>