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44"/>
          <w:szCs w:val="44"/>
        </w:rPr>
      </w:pPr>
      <w:r w:rsidRPr="00A96FD9">
        <w:rPr>
          <w:rFonts w:ascii="Helvetica" w:eastAsia="Times New Roman" w:hAnsi="Helvetica" w:cs="Helvetica"/>
          <w:color w:val="333333"/>
          <w:sz w:val="44"/>
          <w:szCs w:val="44"/>
        </w:rPr>
        <w:t>Piedmont District Indoor Championships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The First Annual Piedmont District Indoor Championships will be held at JDL Fast Track in Winston Salem,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NC on Tuesday, February 6, 2018.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Address: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JDL Fast Track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2505 Empire Drive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Winston-Salem, NC 27103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Directions: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From Interstate 40, take exit 189 for US-158/Stratford Road. At the top of the ramp, turn right onto US-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proofErr w:type="gramStart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158/Stratford Road.</w:t>
      </w:r>
      <w:proofErr w:type="gramEnd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 xml:space="preserve"> Proceed approximately 2 miles and turn left on </w:t>
      </w:r>
      <w:proofErr w:type="spellStart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Kimwell</w:t>
      </w:r>
      <w:proofErr w:type="spellEnd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 xml:space="preserve"> Drive. JDL Fast Track will be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proofErr w:type="gramStart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approximately</w:t>
      </w:r>
      <w:proofErr w:type="gramEnd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 xml:space="preserve"> 1/2 mile down on the corner of </w:t>
      </w:r>
      <w:proofErr w:type="spellStart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Kimwell</w:t>
      </w:r>
      <w:proofErr w:type="spellEnd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 xml:space="preserve"> and Empire. Spectator parking is in the front. Athletes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proofErr w:type="gramStart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and</w:t>
      </w:r>
      <w:proofErr w:type="gramEnd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 xml:space="preserve"> officials should park in the rear of the building.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Schedule of Events: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Track Opens: 3:45 PM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Coaches Meeting: 4:30 PM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Competition will begin at 5:00 PM.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96FD9">
        <w:rPr>
          <w:rFonts w:ascii="Helvetica" w:eastAsia="Times New Roman" w:hAnsi="Helvetica" w:cs="Helvetica"/>
          <w:color w:val="333333"/>
          <w:sz w:val="24"/>
          <w:szCs w:val="24"/>
        </w:rPr>
        <w:t>*This is the tentative schedule, which may be revised depending on the number of heats or sections in an event.*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Running Events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5:00 PM Girls 4x800Meter Relay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5:15 PM Boys 4x800Meter Relay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 xml:space="preserve">5:30 </w:t>
      </w:r>
      <w:proofErr w:type="spellStart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PMGirls</w:t>
      </w:r>
      <w:proofErr w:type="spellEnd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 xml:space="preserve"> 55 Meter Hurdles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 xml:space="preserve">5:38 PM Boys 55 </w:t>
      </w:r>
      <w:proofErr w:type="spellStart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MeterHurdles</w:t>
      </w:r>
      <w:proofErr w:type="spellEnd"/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5:45 PM Girls 55 Meter Dash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5:52 PM Boys 55 Meter Dash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6:00 PM Girls 1600 Meter Run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6:10 PM Boys 1600 Meter Run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6:25 PM Girls 4x200 Meter Relay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6:30 PM Boys 4x200 Meter Relay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6:40 PM Girls 500 Meter Run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6:50 PM Boys 500 Meter Run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7:00 PM Girls 1000 Meter Run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7:05 PM Boys 1000 Meter Run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7:15 PM Girls 300 Meter Run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7:25 PM Boys 300 Meter Run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7:40 PM Girls 3200 Meter Run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7:55 PM Boys 3200 Meter Run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8:10 PM Girls 4x400 Meter Relay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8:15 PM Boys 4x400 Meter Relay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Admission: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Spectator admission is $7 for adults and $5 for students 12 and older. Children under 12 are free.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Field Events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5:00 PM Girls Long Jump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5:00 PM Boys Long Jump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5:00 PM Boys Shot Put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5:00 PM Girls Pole Vault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5:30 PM Girls High Jump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5:45 PM Boys Pole Vault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6:00 PM Girls Shot Put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6:15 PM Boys High Jump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6:15 PM Girls Triple Jump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6:15 PM Boys Triple Jump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Entry Deadline: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Online entries will be done through Milestat.com and are due by Sunday February 4, 2018 at 7:59 PM.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Entry Limits: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Each school is limited to 3 athletes per running or field event and 1 relay per school.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Entries: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Any hand held times should be converted by rounding up to the next tenth and adding .24. Any marks not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proofErr w:type="gramStart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verifiable</w:t>
      </w:r>
      <w:proofErr w:type="gramEnd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 xml:space="preserve"> on milestat.com need to be verified by sending the meet director either a POP sheet or a link to a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proofErr w:type="gramStart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website</w:t>
      </w:r>
      <w:proofErr w:type="gramEnd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 xml:space="preserve"> that contains such a mark.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POP sheets can be sent to justin.adams@patrick.k12.va.us before Sunday February 4, 2018 at NOON.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Spikes: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ALL athletes must have their spikes checked in once they enter the facility. Athletes whose spikes are not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proofErr w:type="gramStart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approved</w:t>
      </w:r>
      <w:proofErr w:type="gramEnd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 xml:space="preserve"> will not be allowed to wear those spikes in competition and will be subjected to disqualification if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proofErr w:type="gramStart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they</w:t>
      </w:r>
      <w:proofErr w:type="gramEnd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 xml:space="preserve"> attempt to wear them during competition. JDL </w:t>
      </w:r>
      <w:proofErr w:type="spellStart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Fasttrack</w:t>
      </w:r>
      <w:proofErr w:type="spellEnd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 xml:space="preserve"> takes this very seriously.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Scratches: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Each school will receive a list of their final entries no later than noon on the day of the meet. Each coach is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proofErr w:type="gramStart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asked</w:t>
      </w:r>
      <w:proofErr w:type="gramEnd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 xml:space="preserve"> to print their entry list and indicate any scratches on that list. When you arrive at the track, please turn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proofErr w:type="gramStart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in</w:t>
      </w:r>
      <w:proofErr w:type="gramEnd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 xml:space="preserve"> your list of scratches to the timers on the timing platform. This will be in lieu of a scratch meeting.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Since this is a championship meet, NO SUBSTITUTIONS will be allowed after entries are due except for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proofErr w:type="gramStart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relays</w:t>
      </w:r>
      <w:proofErr w:type="gramEnd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.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Scoring: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 xml:space="preserve">We will follow the </w:t>
      </w:r>
      <w:proofErr w:type="spellStart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NFHS</w:t>
      </w:r>
      <w:proofErr w:type="spellEnd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 xml:space="preserve"> Track and Field Rules for scoring with 7 teams and scoring positions 1-6.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Individual Scoring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10-8-6-4-2-1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Eligibility: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Piedmont District Indoor Championships is limited to the following Virginia teams: Bassett, Franklin County,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proofErr w:type="gramStart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George Washington, Halifax, Magna Vista, Martinsville and Patrick County.</w:t>
      </w:r>
      <w:proofErr w:type="gramEnd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 xml:space="preserve"> No unattached athletes will be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proofErr w:type="gramStart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permitted</w:t>
      </w:r>
      <w:proofErr w:type="gramEnd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 xml:space="preserve"> to compete in these meets.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Timing and Results: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Fully automatic timing will be performed by Big Kahuna Timing. Results will be posted at Direct Athletics and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proofErr w:type="gramStart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on</w:t>
      </w:r>
      <w:proofErr w:type="gramEnd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 xml:space="preserve"> JDL Fast Track's website. Results will also be sent to Milestat.com.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Athletic Trainer: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JDL Fast Track will be providing a certified athletic trainer onsite during the competition. Schools should send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proofErr w:type="gramStart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supplies</w:t>
      </w:r>
      <w:proofErr w:type="gramEnd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 xml:space="preserve">, such as tape and </w:t>
      </w:r>
      <w:proofErr w:type="spellStart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prewrap</w:t>
      </w:r>
      <w:proofErr w:type="spellEnd"/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, as the onsite athletic trainer will have limited quantities of those supplies.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Relay Scoring</w:t>
      </w:r>
    </w:p>
    <w:p w:rsidR="00A96FD9" w:rsidRPr="00A96FD9" w:rsidRDefault="00A96FD9" w:rsidP="00A96FD9">
      <w:pPr>
        <w:shd w:val="clear" w:color="auto" w:fill="F2F2F2"/>
        <w:spacing w:after="15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96FD9">
        <w:rPr>
          <w:rFonts w:ascii="Helvetica" w:eastAsia="Times New Roman" w:hAnsi="Helvetica" w:cs="Helvetica"/>
          <w:color w:val="333333"/>
          <w:sz w:val="27"/>
          <w:szCs w:val="27"/>
        </w:rPr>
        <w:t>10-8-6-4-2-1</w:t>
      </w:r>
    </w:p>
    <w:p w:rsidR="00A96FD9" w:rsidRPr="00A96FD9" w:rsidRDefault="00A96FD9" w:rsidP="00A96FD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96FD9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0.75pt;height:18pt" o:ole="">
            <v:imagedata r:id="rId5" o:title=""/>
          </v:shape>
          <w:control r:id="rId6" w:name="DefaultOcxName" w:shapeid="_x0000_i1030"/>
        </w:object>
      </w:r>
      <w:r w:rsidRPr="00A96FD9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029" type="#_x0000_t75" style="width:136.5pt;height:66.75pt" o:ole="">
            <v:imagedata r:id="rId7" o:title=""/>
          </v:shape>
          <w:control r:id="rId8" w:name="DefaultOcxName1" w:shapeid="_x0000_i1029"/>
        </w:object>
      </w:r>
    </w:p>
    <w:p w:rsidR="00950019" w:rsidRDefault="00950019">
      <w:bookmarkStart w:id="0" w:name="_GoBack"/>
      <w:bookmarkEnd w:id="0"/>
    </w:p>
    <w:sectPr w:rsidR="00950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D9"/>
    <w:rsid w:val="00950019"/>
    <w:rsid w:val="00A9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48720">
                      <w:marLeft w:val="7026"/>
                      <w:marRight w:val="70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8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2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21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48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65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9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3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15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70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25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34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06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30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9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09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97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82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71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55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43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22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0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93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73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33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93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90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44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94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41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53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53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23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11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43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0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48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1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25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88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85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20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33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9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01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15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55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49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9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7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38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3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83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59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17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32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51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08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91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56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36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58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83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18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19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61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53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05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8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1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89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2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5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83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21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41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56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21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0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42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10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54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Worley</dc:creator>
  <cp:lastModifiedBy>Crystal Worley</cp:lastModifiedBy>
  <cp:revision>1</cp:revision>
  <dcterms:created xsi:type="dcterms:W3CDTF">2018-01-24T16:26:00Z</dcterms:created>
  <dcterms:modified xsi:type="dcterms:W3CDTF">2018-01-24T16:26:00Z</dcterms:modified>
</cp:coreProperties>
</file>